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4082" w14:textId="0C75DD5F" w:rsidR="00681E8C" w:rsidRPr="00681E8C" w:rsidRDefault="00681E8C" w:rsidP="00461D0E">
      <w:pPr>
        <w:ind w:firstLine="720"/>
        <w:rPr>
          <w:sz w:val="32"/>
          <w:szCs w:val="32"/>
        </w:rPr>
      </w:pPr>
      <w:r w:rsidRPr="00681E8C">
        <w:rPr>
          <w:sz w:val="32"/>
          <w:szCs w:val="32"/>
        </w:rPr>
        <w:t>SABR Workshop</w:t>
      </w:r>
    </w:p>
    <w:p w14:paraId="42D1FA23" w14:textId="77777777" w:rsidR="00681E8C" w:rsidRDefault="00681E8C" w:rsidP="00461D0E">
      <w:pPr>
        <w:ind w:firstLine="720"/>
      </w:pPr>
    </w:p>
    <w:p w14:paraId="2386E072" w14:textId="6C318541" w:rsidR="001E27A3" w:rsidRDefault="001E27A3" w:rsidP="00461D0E">
      <w:pPr>
        <w:ind w:firstLine="720"/>
      </w:pPr>
      <w:r>
        <w:t>Day 1</w:t>
      </w:r>
      <w:r w:rsidR="00274FB6">
        <w:t xml:space="preserve"> - 26 June</w:t>
      </w:r>
    </w:p>
    <w:p w14:paraId="5AC461A6" w14:textId="77777777" w:rsidR="00CA3BEC" w:rsidRDefault="00CA3BEC"/>
    <w:p w14:paraId="16C07B33" w14:textId="77777777" w:rsidR="00681E8C" w:rsidRDefault="00681E8C"/>
    <w:p w14:paraId="7382A4C2" w14:textId="4EA6DE31" w:rsidR="008C2A5B" w:rsidRDefault="008C2A5B">
      <w:r>
        <w:tab/>
        <w:t>08:00-08:15 Introduction and Purpose</w:t>
      </w:r>
    </w:p>
    <w:p w14:paraId="06BC93F8" w14:textId="77777777" w:rsidR="008C2A5B" w:rsidRDefault="008C2A5B"/>
    <w:p w14:paraId="2FE25CF5" w14:textId="1B4D736A" w:rsidR="001E27A3" w:rsidRDefault="00114703" w:rsidP="001E27A3">
      <w:pPr>
        <w:pStyle w:val="ListParagraph"/>
        <w:spacing w:after="160" w:line="259" w:lineRule="auto"/>
      </w:pPr>
      <w:r>
        <w:t>0</w:t>
      </w:r>
      <w:r w:rsidR="001E27A3">
        <w:t>8:</w:t>
      </w:r>
      <w:r w:rsidR="008C2A5B">
        <w:t>15</w:t>
      </w:r>
      <w:r w:rsidR="00E02D72">
        <w:t xml:space="preserve"> </w:t>
      </w:r>
      <w:r w:rsidR="001E27A3">
        <w:t>-</w:t>
      </w:r>
      <w:r w:rsidR="00E02D72">
        <w:t xml:space="preserve"> </w:t>
      </w:r>
      <w:r>
        <w:t>09</w:t>
      </w:r>
      <w:r w:rsidR="001E27A3">
        <w:t>:</w:t>
      </w:r>
      <w:r>
        <w:t>00</w:t>
      </w:r>
      <w:r w:rsidR="001E27A3">
        <w:t xml:space="preserve"> </w:t>
      </w:r>
      <w:r w:rsidR="00E02D72">
        <w:tab/>
      </w:r>
      <w:r w:rsidR="001E27A3">
        <w:t xml:space="preserve">Modalities for SRS </w:t>
      </w:r>
    </w:p>
    <w:p w14:paraId="0731C63A" w14:textId="77777777" w:rsidR="001E27A3" w:rsidRDefault="001E27A3" w:rsidP="001E27A3">
      <w:pPr>
        <w:pStyle w:val="ListParagraph"/>
        <w:spacing w:after="160" w:line="259" w:lineRule="auto"/>
        <w:ind w:left="1440"/>
      </w:pPr>
    </w:p>
    <w:p w14:paraId="1488BFA7" w14:textId="05517C88" w:rsidR="001664D5" w:rsidRPr="00542322" w:rsidRDefault="00114703" w:rsidP="001664D5">
      <w:pPr>
        <w:pStyle w:val="ListParagraph"/>
        <w:spacing w:after="160" w:line="259" w:lineRule="auto"/>
        <w:rPr>
          <w:color w:val="FF0000"/>
        </w:rPr>
      </w:pPr>
      <w:r w:rsidRPr="00542322">
        <w:t>09</w:t>
      </w:r>
      <w:r w:rsidR="001E27A3" w:rsidRPr="00542322">
        <w:t>:</w:t>
      </w:r>
      <w:r w:rsidRPr="00542322">
        <w:t>00</w:t>
      </w:r>
      <w:r w:rsidR="00E02D72" w:rsidRPr="00542322">
        <w:t xml:space="preserve"> </w:t>
      </w:r>
      <w:r w:rsidR="001E27A3" w:rsidRPr="00542322">
        <w:t>-</w:t>
      </w:r>
      <w:r w:rsidR="00E02D72" w:rsidRPr="00542322">
        <w:t xml:space="preserve"> </w:t>
      </w:r>
      <w:r w:rsidRPr="00542322">
        <w:t>0</w:t>
      </w:r>
      <w:r w:rsidR="001E27A3" w:rsidRPr="00542322">
        <w:t>9:</w:t>
      </w:r>
      <w:r w:rsidRPr="00542322">
        <w:t>30</w:t>
      </w:r>
      <w:r w:rsidR="001E27A3" w:rsidRPr="00542322">
        <w:t xml:space="preserve"> </w:t>
      </w:r>
      <w:r w:rsidR="001E27A3" w:rsidRPr="00542322">
        <w:tab/>
      </w:r>
      <w:r w:rsidR="00542322" w:rsidRPr="00542322">
        <w:t>Immobilisation for SRS</w:t>
      </w:r>
    </w:p>
    <w:p w14:paraId="3FA5D1DE" w14:textId="77777777" w:rsidR="00FF51DE" w:rsidRPr="00542322" w:rsidRDefault="00FF51DE" w:rsidP="001664D5">
      <w:pPr>
        <w:pStyle w:val="ListParagraph"/>
        <w:spacing w:after="160" w:line="259" w:lineRule="auto"/>
      </w:pPr>
    </w:p>
    <w:p w14:paraId="6DD041CB" w14:textId="496C21EA" w:rsidR="00542322" w:rsidRDefault="00114703" w:rsidP="00542322">
      <w:pPr>
        <w:pStyle w:val="ListParagraph"/>
        <w:spacing w:after="160" w:line="259" w:lineRule="auto"/>
      </w:pPr>
      <w:r w:rsidRPr="00542322">
        <w:t>09:30</w:t>
      </w:r>
      <w:r w:rsidR="00E02D72" w:rsidRPr="00542322">
        <w:t xml:space="preserve"> </w:t>
      </w:r>
      <w:r w:rsidRPr="00542322">
        <w:t>-</w:t>
      </w:r>
      <w:r w:rsidR="00E02D72" w:rsidRPr="00542322">
        <w:t xml:space="preserve"> </w:t>
      </w:r>
      <w:r w:rsidRPr="00542322">
        <w:t xml:space="preserve">10:00 </w:t>
      </w:r>
      <w:r w:rsidRPr="00542322">
        <w:tab/>
      </w:r>
      <w:r w:rsidR="008238CB" w:rsidRPr="00542322">
        <w:t xml:space="preserve">RO perspective on </w:t>
      </w:r>
      <w:r w:rsidR="00681E8C">
        <w:t>SABR</w:t>
      </w:r>
    </w:p>
    <w:p w14:paraId="33F02CEB" w14:textId="3015F2B5" w:rsidR="00CA3BEC" w:rsidRPr="00AC4866" w:rsidRDefault="00114703" w:rsidP="00461D0E">
      <w:pPr>
        <w:ind w:firstLine="720"/>
        <w:rPr>
          <w:color w:val="FF0000"/>
        </w:rPr>
      </w:pPr>
      <w:r>
        <w:t>10:00</w:t>
      </w:r>
      <w:r w:rsidR="00E02D72">
        <w:t xml:space="preserve"> </w:t>
      </w:r>
      <w:r w:rsidR="001E27A3">
        <w:t>-</w:t>
      </w:r>
      <w:r w:rsidR="00E02D72">
        <w:t xml:space="preserve"> </w:t>
      </w:r>
      <w:r w:rsidR="00461D0E">
        <w:t>10</w:t>
      </w:r>
      <w:r w:rsidR="001E27A3">
        <w:t>:30</w:t>
      </w:r>
      <w:r w:rsidR="001E27A3">
        <w:tab/>
      </w:r>
      <w:r w:rsidR="00AC4866">
        <w:t xml:space="preserve"> </w:t>
      </w:r>
      <w:r w:rsidR="00542322">
        <w:t>Setup uncertainties and margins for SABR/SRS</w:t>
      </w:r>
    </w:p>
    <w:p w14:paraId="162B7512" w14:textId="77777777" w:rsidR="00FF51DE" w:rsidRDefault="00FF51DE" w:rsidP="00461D0E">
      <w:pPr>
        <w:ind w:firstLine="720"/>
      </w:pPr>
    </w:p>
    <w:p w14:paraId="40E52C1B" w14:textId="18A1006D" w:rsidR="001E27A3" w:rsidRDefault="00461D0E" w:rsidP="001E27A3">
      <w:pPr>
        <w:ind w:left="720"/>
      </w:pPr>
      <w:r>
        <w:t>10:30</w:t>
      </w:r>
      <w:r w:rsidR="00E02D72">
        <w:t xml:space="preserve"> </w:t>
      </w:r>
      <w:r w:rsidR="001E27A3">
        <w:t>-</w:t>
      </w:r>
      <w:r w:rsidR="00E02D72">
        <w:t xml:space="preserve"> </w:t>
      </w:r>
      <w:r>
        <w:t>1</w:t>
      </w:r>
      <w:r w:rsidR="00E02D72">
        <w:t>0</w:t>
      </w:r>
      <w:r>
        <w:t>:50</w:t>
      </w:r>
      <w:r w:rsidR="001E27A3">
        <w:t xml:space="preserve"> </w:t>
      </w:r>
      <w:r w:rsidR="001E27A3">
        <w:tab/>
      </w:r>
      <w:r w:rsidR="004C1816">
        <w:tab/>
      </w:r>
      <w:r>
        <w:t>Morning tea</w:t>
      </w:r>
    </w:p>
    <w:p w14:paraId="3954F18A" w14:textId="77777777" w:rsidR="00FF51DE" w:rsidRDefault="00FF51DE" w:rsidP="00015B0C"/>
    <w:p w14:paraId="56849470" w14:textId="08C8DD4B" w:rsidR="00E02D72" w:rsidRDefault="00114703" w:rsidP="00E02D72">
      <w:pPr>
        <w:ind w:left="720"/>
      </w:pPr>
      <w:r>
        <w:t>1</w:t>
      </w:r>
      <w:r w:rsidR="00A06EF6">
        <w:t>0</w:t>
      </w:r>
      <w:r>
        <w:t>:</w:t>
      </w:r>
      <w:r w:rsidR="00A06EF6">
        <w:t>5</w:t>
      </w:r>
      <w:r w:rsidR="00461D0E">
        <w:t>0</w:t>
      </w:r>
      <w:r w:rsidR="00E02D72">
        <w:t xml:space="preserve"> </w:t>
      </w:r>
      <w:r>
        <w:t>-</w:t>
      </w:r>
      <w:r w:rsidR="00E02D72">
        <w:t xml:space="preserve"> </w:t>
      </w:r>
      <w:r>
        <w:t>1</w:t>
      </w:r>
      <w:r w:rsidR="00461D0E">
        <w:t>1</w:t>
      </w:r>
      <w:r>
        <w:t>:</w:t>
      </w:r>
      <w:r w:rsidR="00D27F08">
        <w:t>40</w:t>
      </w:r>
      <w:r>
        <w:tab/>
        <w:t>Motion management</w:t>
      </w:r>
      <w:r w:rsidR="00681E8C">
        <w:t xml:space="preserve"> for SABR</w:t>
      </w:r>
    </w:p>
    <w:p w14:paraId="5C0C97D9" w14:textId="6CD0ECD3" w:rsidR="00114703" w:rsidRDefault="00114703" w:rsidP="00A06EF6">
      <w:r>
        <w:t xml:space="preserve"> </w:t>
      </w:r>
    </w:p>
    <w:p w14:paraId="5AA6A61E" w14:textId="4A2B4727" w:rsidR="00E02D72" w:rsidRDefault="00114703" w:rsidP="005956EC">
      <w:pPr>
        <w:pStyle w:val="ListParagraph"/>
        <w:spacing w:after="160" w:line="259" w:lineRule="auto"/>
      </w:pPr>
      <w:r>
        <w:t>1</w:t>
      </w:r>
      <w:r w:rsidR="00461D0E">
        <w:t>1</w:t>
      </w:r>
      <w:r>
        <w:t>:40</w:t>
      </w:r>
      <w:r w:rsidR="00E02D72">
        <w:t xml:space="preserve"> </w:t>
      </w:r>
      <w:r>
        <w:t>-</w:t>
      </w:r>
      <w:r w:rsidR="00E02D72">
        <w:t xml:space="preserve"> </w:t>
      </w:r>
      <w:r>
        <w:t>1</w:t>
      </w:r>
      <w:r w:rsidR="00461D0E">
        <w:t>2</w:t>
      </w:r>
      <w:r>
        <w:t>:</w:t>
      </w:r>
      <w:r w:rsidR="005956EC">
        <w:t>30</w:t>
      </w:r>
      <w:r>
        <w:tab/>
        <w:t xml:space="preserve">Brainlab </w:t>
      </w:r>
      <w:r w:rsidR="00D55BD4">
        <w:t>Elements Demonstration</w:t>
      </w:r>
    </w:p>
    <w:p w14:paraId="0C6F53C6" w14:textId="77777777" w:rsidR="005956EC" w:rsidRDefault="005956EC" w:rsidP="005956EC">
      <w:pPr>
        <w:pStyle w:val="ListParagraph"/>
        <w:spacing w:after="160" w:line="259" w:lineRule="auto"/>
      </w:pPr>
    </w:p>
    <w:p w14:paraId="6D2DB383" w14:textId="32E17F9D" w:rsidR="00114703" w:rsidRDefault="00114703" w:rsidP="00114703">
      <w:pPr>
        <w:pStyle w:val="ListParagraph"/>
        <w:spacing w:after="160" w:line="259" w:lineRule="auto"/>
      </w:pPr>
      <w:r>
        <w:t>12:</w:t>
      </w:r>
      <w:r w:rsidR="00A06EF6">
        <w:t>3</w:t>
      </w:r>
      <w:r>
        <w:t>0</w:t>
      </w:r>
      <w:r w:rsidR="00E02D72">
        <w:t xml:space="preserve"> </w:t>
      </w:r>
      <w:r>
        <w:t>-</w:t>
      </w:r>
      <w:r w:rsidR="00E02D72">
        <w:t xml:space="preserve"> </w:t>
      </w:r>
      <w:r w:rsidR="00A06EF6">
        <w:t>13</w:t>
      </w:r>
      <w:r>
        <w:t>:</w:t>
      </w:r>
      <w:r w:rsidR="00A06EF6">
        <w:t>15</w:t>
      </w:r>
      <w:r>
        <w:t xml:space="preserve">   </w:t>
      </w:r>
      <w:r>
        <w:tab/>
        <w:t>Lunch</w:t>
      </w:r>
    </w:p>
    <w:p w14:paraId="13B2C969" w14:textId="77777777" w:rsidR="00E02D72" w:rsidRDefault="00E02D72" w:rsidP="00114703">
      <w:pPr>
        <w:pStyle w:val="ListParagraph"/>
        <w:spacing w:after="160" w:line="259" w:lineRule="auto"/>
      </w:pPr>
    </w:p>
    <w:p w14:paraId="0816CC5C" w14:textId="5781A31D" w:rsidR="00A06EF6" w:rsidRDefault="00A06EF6" w:rsidP="00114703">
      <w:pPr>
        <w:pStyle w:val="ListParagraph"/>
        <w:spacing w:after="160" w:line="259" w:lineRule="auto"/>
      </w:pPr>
      <w:r>
        <w:t xml:space="preserve">13:15 – 14:00 </w:t>
      </w:r>
      <w:r w:rsidR="00D55BD4">
        <w:t>SABR reirradiation</w:t>
      </w:r>
    </w:p>
    <w:p w14:paraId="436DF019" w14:textId="77777777" w:rsidR="00A06EF6" w:rsidRDefault="00A06EF6" w:rsidP="00114703">
      <w:pPr>
        <w:pStyle w:val="ListParagraph"/>
        <w:spacing w:after="160" w:line="259" w:lineRule="auto"/>
      </w:pPr>
    </w:p>
    <w:p w14:paraId="244F36BB" w14:textId="550CC7CB" w:rsidR="00D55BD4" w:rsidRDefault="00E02D72" w:rsidP="00D55BD4">
      <w:pPr>
        <w:pStyle w:val="ListParagraph"/>
        <w:spacing w:after="160" w:line="259" w:lineRule="auto"/>
      </w:pPr>
      <w:r>
        <w:t>14</w:t>
      </w:r>
      <w:r w:rsidR="00044610">
        <w:t>:</w:t>
      </w:r>
      <w:r>
        <w:t xml:space="preserve">00 </w:t>
      </w:r>
      <w:r w:rsidR="00114703">
        <w:t>-</w:t>
      </w:r>
      <w:r>
        <w:t xml:space="preserve"> </w:t>
      </w:r>
      <w:r w:rsidR="00461D0E">
        <w:t>1</w:t>
      </w:r>
      <w:r w:rsidR="0036738E">
        <w:t>5</w:t>
      </w:r>
      <w:r w:rsidR="00461D0E">
        <w:t>:</w:t>
      </w:r>
      <w:r w:rsidR="008F2D57">
        <w:t>30</w:t>
      </w:r>
      <w:r w:rsidR="00114703">
        <w:t xml:space="preserve"> </w:t>
      </w:r>
      <w:r w:rsidR="00114703">
        <w:tab/>
      </w:r>
      <w:r>
        <w:t xml:space="preserve">Practical Session – </w:t>
      </w:r>
      <w:r w:rsidR="00D55BD4">
        <w:t xml:space="preserve">CT - </w:t>
      </w:r>
      <w:r>
        <w:t>4D and DIBH</w:t>
      </w:r>
      <w:r w:rsidR="00461D0E">
        <w:t xml:space="preserve"> </w:t>
      </w:r>
    </w:p>
    <w:p w14:paraId="597359F2" w14:textId="66599FDE" w:rsidR="0036738E" w:rsidRDefault="0036738E" w:rsidP="0036738E">
      <w:pPr>
        <w:pStyle w:val="ListParagraph"/>
        <w:spacing w:after="160" w:line="259" w:lineRule="auto"/>
      </w:pPr>
      <w:r>
        <w:t>14:00 - 15:</w:t>
      </w:r>
      <w:r w:rsidR="008F2D57">
        <w:t>30</w:t>
      </w:r>
      <w:r>
        <w:tab/>
        <w:t xml:space="preserve">Practical Session – </w:t>
      </w:r>
      <w:r w:rsidR="00D55BD4">
        <w:t xml:space="preserve">Linac – </w:t>
      </w:r>
      <w:r w:rsidR="008F2D57">
        <w:t>E</w:t>
      </w:r>
      <w:r w:rsidR="00D55BD4">
        <w:t>xacTrac Dynamic</w:t>
      </w:r>
      <w:r>
        <w:t xml:space="preserve"> </w:t>
      </w:r>
    </w:p>
    <w:p w14:paraId="581D6D77" w14:textId="77777777" w:rsidR="0036738E" w:rsidRDefault="0036738E" w:rsidP="00114703">
      <w:pPr>
        <w:pStyle w:val="ListParagraph"/>
        <w:spacing w:after="160" w:line="259" w:lineRule="auto"/>
      </w:pPr>
    </w:p>
    <w:p w14:paraId="40C25531" w14:textId="177B1D7A" w:rsidR="0036738E" w:rsidRDefault="0036738E" w:rsidP="00114703">
      <w:pPr>
        <w:pStyle w:val="ListParagraph"/>
        <w:spacing w:after="160" w:line="259" w:lineRule="auto"/>
      </w:pPr>
      <w:r>
        <w:t>15:</w:t>
      </w:r>
      <w:r w:rsidR="008F2D57">
        <w:t>30</w:t>
      </w:r>
      <w:r>
        <w:t xml:space="preserve"> – 15:</w:t>
      </w:r>
      <w:r w:rsidR="008F2D57">
        <w:t>45</w:t>
      </w:r>
      <w:r>
        <w:t xml:space="preserve"> </w:t>
      </w:r>
      <w:r w:rsidR="004C1816">
        <w:tab/>
      </w:r>
      <w:r w:rsidR="004C1816">
        <w:tab/>
        <w:t xml:space="preserve">Afternoon </w:t>
      </w:r>
      <w:r>
        <w:t>Tea</w:t>
      </w:r>
    </w:p>
    <w:p w14:paraId="6CA91B5A" w14:textId="77777777" w:rsidR="0036738E" w:rsidRDefault="0036738E" w:rsidP="00114703">
      <w:pPr>
        <w:pStyle w:val="ListParagraph"/>
        <w:spacing w:after="160" w:line="259" w:lineRule="auto"/>
      </w:pPr>
    </w:p>
    <w:p w14:paraId="76803DE9" w14:textId="7FEC3257" w:rsidR="0036738E" w:rsidRDefault="0036738E" w:rsidP="0036738E">
      <w:pPr>
        <w:pStyle w:val="ListParagraph"/>
        <w:spacing w:after="160" w:line="259" w:lineRule="auto"/>
      </w:pPr>
      <w:r>
        <w:t>15:</w:t>
      </w:r>
      <w:r w:rsidR="008F2D57">
        <w:t>45</w:t>
      </w:r>
      <w:r>
        <w:t xml:space="preserve"> </w:t>
      </w:r>
      <w:r w:rsidR="008F2D57">
        <w:t>–</w:t>
      </w:r>
      <w:r>
        <w:t xml:space="preserve"> </w:t>
      </w:r>
      <w:r w:rsidR="008F2D57">
        <w:t>17:00</w:t>
      </w:r>
      <w:r>
        <w:t xml:space="preserve"> </w:t>
      </w:r>
      <w:r>
        <w:tab/>
      </w:r>
      <w:r w:rsidR="00D55BD4">
        <w:t xml:space="preserve">Practical Session – CT - 4D and DIBH </w:t>
      </w:r>
    </w:p>
    <w:p w14:paraId="2835961B" w14:textId="175701C9" w:rsidR="0036738E" w:rsidRDefault="0036738E" w:rsidP="00D55BD4">
      <w:pPr>
        <w:pStyle w:val="ListParagraph"/>
        <w:spacing w:after="160" w:line="259" w:lineRule="auto"/>
      </w:pPr>
      <w:r>
        <w:t>15:</w:t>
      </w:r>
      <w:r w:rsidR="008F2D57">
        <w:t>45</w:t>
      </w:r>
      <w:r>
        <w:t xml:space="preserve"> </w:t>
      </w:r>
      <w:r w:rsidR="008F2D57">
        <w:t>–</w:t>
      </w:r>
      <w:r>
        <w:t xml:space="preserve"> </w:t>
      </w:r>
      <w:r w:rsidR="008F2D57">
        <w:t>17:00</w:t>
      </w:r>
      <w:r w:rsidR="008F2D57">
        <w:tab/>
      </w:r>
      <w:r w:rsidR="00D55BD4">
        <w:t xml:space="preserve">Practical Session – Linac – ExacTrac Dynamic </w:t>
      </w:r>
    </w:p>
    <w:p w14:paraId="7B20CB1E" w14:textId="1DB6CAD4" w:rsidR="00A97F44" w:rsidRDefault="00A97F44">
      <w:r>
        <w:br w:type="page"/>
      </w:r>
    </w:p>
    <w:p w14:paraId="088FEE47" w14:textId="77777777" w:rsidR="0036738E" w:rsidRDefault="0036738E" w:rsidP="00114703">
      <w:pPr>
        <w:pStyle w:val="ListParagraph"/>
        <w:spacing w:after="160" w:line="259" w:lineRule="auto"/>
      </w:pPr>
    </w:p>
    <w:p w14:paraId="5D242863" w14:textId="446DBE41" w:rsidR="0036738E" w:rsidRDefault="0036738E" w:rsidP="00114703">
      <w:pPr>
        <w:pStyle w:val="ListParagraph"/>
        <w:spacing w:after="160" w:line="259" w:lineRule="auto"/>
      </w:pPr>
      <w:r>
        <w:t>Day 2</w:t>
      </w:r>
      <w:r w:rsidR="00274FB6">
        <w:t xml:space="preserve"> – 27 June</w:t>
      </w:r>
    </w:p>
    <w:p w14:paraId="2F44A53A" w14:textId="77777777" w:rsidR="00461D0E" w:rsidRDefault="00461D0E" w:rsidP="0036738E"/>
    <w:p w14:paraId="123A1991" w14:textId="235427E5" w:rsidR="001C3BC3" w:rsidRDefault="001C3BC3" w:rsidP="001C3BC3">
      <w:pPr>
        <w:pStyle w:val="ListParagraph"/>
        <w:spacing w:after="160" w:line="259" w:lineRule="auto"/>
      </w:pPr>
      <w:r>
        <w:t>08:</w:t>
      </w:r>
      <w:r w:rsidR="004C1816">
        <w:t>00</w:t>
      </w:r>
      <w:r w:rsidR="009E258B">
        <w:t xml:space="preserve"> </w:t>
      </w:r>
      <w:r w:rsidR="004C1816">
        <w:t>–</w:t>
      </w:r>
      <w:r w:rsidR="009E258B">
        <w:t xml:space="preserve"> </w:t>
      </w:r>
      <w:r w:rsidR="004C1816">
        <w:t>08:30</w:t>
      </w:r>
      <w:r>
        <w:tab/>
        <w:t xml:space="preserve">Linac QA + PSQA </w:t>
      </w:r>
    </w:p>
    <w:p w14:paraId="61C94C1D" w14:textId="77777777" w:rsidR="001C3BC3" w:rsidRDefault="001C3BC3" w:rsidP="00461D0E">
      <w:pPr>
        <w:pStyle w:val="ListParagraph"/>
        <w:spacing w:after="160" w:line="259" w:lineRule="auto"/>
      </w:pPr>
    </w:p>
    <w:p w14:paraId="141EDC5A" w14:textId="6E8B526E" w:rsidR="00D55BD4" w:rsidRDefault="004C1816" w:rsidP="00D55BD4">
      <w:pPr>
        <w:pStyle w:val="ListParagraph"/>
        <w:spacing w:after="160" w:line="259" w:lineRule="auto"/>
      </w:pPr>
      <w:r>
        <w:t>08:30</w:t>
      </w:r>
      <w:r w:rsidR="009E258B">
        <w:t xml:space="preserve"> </w:t>
      </w:r>
      <w:r w:rsidR="00461D0E">
        <w:t>-</w:t>
      </w:r>
      <w:r w:rsidR="009E258B">
        <w:t xml:space="preserve"> </w:t>
      </w:r>
      <w:r w:rsidR="008074BC">
        <w:t>09:</w:t>
      </w:r>
      <w:r>
        <w:t>00</w:t>
      </w:r>
      <w:r w:rsidR="00461D0E">
        <w:tab/>
      </w:r>
      <w:r w:rsidR="00542322" w:rsidRPr="00681E8C">
        <w:t xml:space="preserve">RO perspective on SRS </w:t>
      </w:r>
    </w:p>
    <w:p w14:paraId="12A4EFE5" w14:textId="77777777" w:rsidR="00D55BD4" w:rsidRDefault="00D55BD4" w:rsidP="00D55BD4">
      <w:pPr>
        <w:pStyle w:val="ListParagraph"/>
        <w:spacing w:after="160" w:line="259" w:lineRule="auto"/>
      </w:pPr>
    </w:p>
    <w:p w14:paraId="5C293274" w14:textId="6AAAF932" w:rsidR="004C1816" w:rsidRDefault="00FD1CAE" w:rsidP="004C1816">
      <w:pPr>
        <w:pStyle w:val="ListParagraph"/>
        <w:spacing w:after="160" w:line="259" w:lineRule="auto"/>
      </w:pPr>
      <w:r>
        <w:t>0</w:t>
      </w:r>
      <w:r w:rsidR="009E258B">
        <w:t>9:</w:t>
      </w:r>
      <w:r w:rsidR="004C1816">
        <w:t>00</w:t>
      </w:r>
      <w:r w:rsidR="009E258B">
        <w:t xml:space="preserve"> </w:t>
      </w:r>
      <w:r w:rsidR="004C1816">
        <w:t>–</w:t>
      </w:r>
      <w:r w:rsidR="009E258B">
        <w:t xml:space="preserve"> </w:t>
      </w:r>
      <w:r w:rsidR="004C1816">
        <w:t>09:30</w:t>
      </w:r>
      <w:r w:rsidR="001C3BC3">
        <w:t xml:space="preserve"> </w:t>
      </w:r>
      <w:r w:rsidR="001C3BC3">
        <w:tab/>
      </w:r>
      <w:r w:rsidR="00542322">
        <w:t xml:space="preserve">Small Field Dosimtery </w:t>
      </w:r>
    </w:p>
    <w:p w14:paraId="07B90E45" w14:textId="77777777" w:rsidR="004C1816" w:rsidRDefault="004C1816" w:rsidP="004C1816">
      <w:pPr>
        <w:pStyle w:val="ListParagraph"/>
        <w:spacing w:after="160" w:line="259" w:lineRule="auto"/>
      </w:pPr>
    </w:p>
    <w:p w14:paraId="49272923" w14:textId="3C26E68E" w:rsidR="004C1816" w:rsidRPr="00AC4866" w:rsidRDefault="004C1816" w:rsidP="004C1816">
      <w:pPr>
        <w:pStyle w:val="ListParagraph"/>
        <w:spacing w:after="160" w:line="259" w:lineRule="auto"/>
        <w:rPr>
          <w:color w:val="FF0000"/>
        </w:rPr>
      </w:pPr>
      <w:r>
        <w:t xml:space="preserve">9:30- 10:00 </w:t>
      </w:r>
      <w:r w:rsidR="008F7D38">
        <w:tab/>
      </w:r>
      <w:r w:rsidR="00542322">
        <w:t xml:space="preserve">Commissioning an SRS Programme </w:t>
      </w:r>
    </w:p>
    <w:p w14:paraId="0FF5A603" w14:textId="77777777" w:rsidR="004C1816" w:rsidRDefault="004C1816" w:rsidP="004C1816">
      <w:pPr>
        <w:pStyle w:val="ListParagraph"/>
        <w:spacing w:after="160" w:line="259" w:lineRule="auto"/>
      </w:pPr>
    </w:p>
    <w:p w14:paraId="0E46AEB1" w14:textId="2608D0BD" w:rsidR="00015B0C" w:rsidRDefault="00461D0E" w:rsidP="004C1816">
      <w:pPr>
        <w:pStyle w:val="ListParagraph"/>
        <w:spacing w:after="160" w:line="259" w:lineRule="auto"/>
      </w:pPr>
      <w:r>
        <w:t>10:</w:t>
      </w:r>
      <w:r w:rsidR="004C1816">
        <w:t>00</w:t>
      </w:r>
      <w:r w:rsidR="009E258B">
        <w:t xml:space="preserve"> </w:t>
      </w:r>
      <w:r>
        <w:t>-</w:t>
      </w:r>
      <w:r w:rsidR="009E258B">
        <w:t xml:space="preserve"> </w:t>
      </w:r>
      <w:r>
        <w:t>10:</w:t>
      </w:r>
      <w:r w:rsidR="004C1816">
        <w:t>15</w:t>
      </w:r>
      <w:r>
        <w:t xml:space="preserve">    </w:t>
      </w:r>
      <w:r w:rsidR="004C1816">
        <w:tab/>
      </w:r>
      <w:r w:rsidR="008074BC">
        <w:t>Mor</w:t>
      </w:r>
      <w:r w:rsidR="004C1816">
        <w:t>n</w:t>
      </w:r>
      <w:r w:rsidR="008074BC">
        <w:t>ing tea</w:t>
      </w:r>
    </w:p>
    <w:p w14:paraId="7C51D650" w14:textId="3B67A4F0" w:rsidR="00FD1CAE" w:rsidRDefault="004C1816" w:rsidP="00FD1CAE">
      <w:pPr>
        <w:spacing w:after="160" w:line="259" w:lineRule="auto"/>
        <w:ind w:firstLine="720"/>
      </w:pPr>
      <w:r>
        <w:t>10</w:t>
      </w:r>
      <w:r w:rsidR="008074BC">
        <w:t>:</w:t>
      </w:r>
      <w:r>
        <w:t>15</w:t>
      </w:r>
      <w:r w:rsidR="00A06EF6">
        <w:t xml:space="preserve"> </w:t>
      </w:r>
      <w:r w:rsidR="008074BC">
        <w:t>-</w:t>
      </w:r>
      <w:r w:rsidR="00A06EF6">
        <w:t xml:space="preserve"> </w:t>
      </w:r>
      <w:r w:rsidR="008074BC">
        <w:t>1</w:t>
      </w:r>
      <w:r w:rsidR="009E258B">
        <w:t>1</w:t>
      </w:r>
      <w:r w:rsidR="008074BC">
        <w:t>:</w:t>
      </w:r>
      <w:r>
        <w:t>15</w:t>
      </w:r>
      <w:r w:rsidR="008074BC">
        <w:tab/>
      </w:r>
      <w:r>
        <w:t xml:space="preserve"> </w:t>
      </w:r>
      <w:r w:rsidR="00831BB2">
        <w:t xml:space="preserve">Planning </w:t>
      </w:r>
      <w:r>
        <w:t xml:space="preserve">Considerations for </w:t>
      </w:r>
      <w:r w:rsidR="00831BB2">
        <w:t xml:space="preserve">SABR </w:t>
      </w:r>
    </w:p>
    <w:p w14:paraId="34C2D6C3" w14:textId="122F4C61" w:rsidR="00D55BD4" w:rsidRDefault="00D55BD4" w:rsidP="00D55BD4">
      <w:pPr>
        <w:spacing w:after="160" w:line="259" w:lineRule="auto"/>
        <w:ind w:firstLine="720"/>
      </w:pPr>
      <w:r>
        <w:t>11:</w:t>
      </w:r>
      <w:r w:rsidR="004C1816">
        <w:t>15</w:t>
      </w:r>
      <w:r>
        <w:t>-12:00</w:t>
      </w:r>
      <w:r>
        <w:tab/>
        <w:t xml:space="preserve">Case studies </w:t>
      </w:r>
    </w:p>
    <w:p w14:paraId="2D72D4A5" w14:textId="2BFB370A" w:rsidR="00FD1CAE" w:rsidRDefault="008074BC" w:rsidP="00D55BD4">
      <w:pPr>
        <w:spacing w:after="160" w:line="259" w:lineRule="auto"/>
        <w:ind w:firstLine="720"/>
      </w:pPr>
      <w:r>
        <w:t>12:00</w:t>
      </w:r>
      <w:r w:rsidR="00FD1CAE">
        <w:t xml:space="preserve"> </w:t>
      </w:r>
      <w:r>
        <w:t>-</w:t>
      </w:r>
      <w:r w:rsidR="00FD1CAE">
        <w:t xml:space="preserve"> </w:t>
      </w:r>
      <w:r>
        <w:t>12:45</w:t>
      </w:r>
      <w:r>
        <w:tab/>
      </w:r>
      <w:r w:rsidR="004C1816">
        <w:tab/>
      </w:r>
      <w:r>
        <w:t>Lunch</w:t>
      </w:r>
    </w:p>
    <w:p w14:paraId="2B9BAB30" w14:textId="235B6448" w:rsidR="00461D0E" w:rsidRDefault="008074BC" w:rsidP="008F2D57">
      <w:pPr>
        <w:pStyle w:val="ListParagraph"/>
        <w:spacing w:after="160" w:line="259" w:lineRule="auto"/>
      </w:pPr>
      <w:r>
        <w:t>12:</w:t>
      </w:r>
      <w:r w:rsidR="00FD1CAE">
        <w:t xml:space="preserve">45 </w:t>
      </w:r>
      <w:r w:rsidR="004C1816">
        <w:t>–</w:t>
      </w:r>
      <w:r w:rsidR="00FD1CAE">
        <w:t xml:space="preserve"> </w:t>
      </w:r>
      <w:r w:rsidR="004C1816">
        <w:t>13:45</w:t>
      </w:r>
      <w:r>
        <w:t xml:space="preserve"> </w:t>
      </w:r>
      <w:r>
        <w:tab/>
      </w:r>
      <w:r w:rsidR="00FD1CAE">
        <w:t xml:space="preserve">Practical Session Small Field Dosimetry </w:t>
      </w:r>
    </w:p>
    <w:p w14:paraId="0BE4C091" w14:textId="77777777" w:rsidR="00521332" w:rsidRDefault="00521332" w:rsidP="00461D0E">
      <w:pPr>
        <w:pStyle w:val="ListParagraph"/>
        <w:spacing w:after="160" w:line="259" w:lineRule="auto"/>
      </w:pPr>
    </w:p>
    <w:p w14:paraId="536140AB" w14:textId="6B23FCAF" w:rsidR="00FD1CAE" w:rsidRDefault="004C1816" w:rsidP="008F2D57">
      <w:pPr>
        <w:pStyle w:val="ListParagraph"/>
        <w:spacing w:after="160" w:line="259" w:lineRule="auto"/>
      </w:pPr>
      <w:r>
        <w:t>13:45</w:t>
      </w:r>
      <w:r w:rsidR="0036738E">
        <w:t xml:space="preserve"> - 1</w:t>
      </w:r>
      <w:r w:rsidR="00FD1CAE">
        <w:t>5</w:t>
      </w:r>
      <w:r w:rsidR="0036738E">
        <w:t>:</w:t>
      </w:r>
      <w:r>
        <w:t>15</w:t>
      </w:r>
      <w:r w:rsidR="0036738E">
        <w:tab/>
        <w:t>Practical Session –</w:t>
      </w:r>
      <w:r w:rsidR="00AC4BEC">
        <w:t>Image Guidance</w:t>
      </w:r>
      <w:r w:rsidR="0036738E">
        <w:t xml:space="preserve"> </w:t>
      </w:r>
    </w:p>
    <w:p w14:paraId="42FECDC5" w14:textId="495208AF" w:rsidR="00FD1CAE" w:rsidRDefault="004C1816" w:rsidP="00FD1CAE">
      <w:pPr>
        <w:pStyle w:val="ListParagraph"/>
        <w:spacing w:after="160" w:line="259" w:lineRule="auto"/>
      </w:pPr>
      <w:r>
        <w:t>13:45 - 15:15</w:t>
      </w:r>
      <w:r w:rsidR="00FD1CAE">
        <w:tab/>
      </w:r>
      <w:r w:rsidR="008F2D57">
        <w:t xml:space="preserve">Practical Session – MV alignment, WL, IFI/Symmetry + ABC </w:t>
      </w:r>
    </w:p>
    <w:p w14:paraId="1604540C" w14:textId="77777777" w:rsidR="0036738E" w:rsidRDefault="0036738E" w:rsidP="0036738E">
      <w:pPr>
        <w:pStyle w:val="ListParagraph"/>
        <w:spacing w:after="160" w:line="259" w:lineRule="auto"/>
      </w:pPr>
    </w:p>
    <w:p w14:paraId="3E6CF223" w14:textId="622F58AB" w:rsidR="0036738E" w:rsidRDefault="00FD1CAE" w:rsidP="0036738E">
      <w:pPr>
        <w:pStyle w:val="ListParagraph"/>
        <w:spacing w:after="160" w:line="259" w:lineRule="auto"/>
      </w:pPr>
      <w:r>
        <w:t>15:</w:t>
      </w:r>
      <w:r w:rsidR="004C1816">
        <w:t>15</w:t>
      </w:r>
      <w:r w:rsidR="008F2D57">
        <w:t xml:space="preserve"> -15:</w:t>
      </w:r>
      <w:r w:rsidR="004C1816">
        <w:t>30</w:t>
      </w:r>
      <w:r w:rsidR="004C1816">
        <w:tab/>
      </w:r>
      <w:r w:rsidR="004C1816">
        <w:tab/>
        <w:t xml:space="preserve">Afternoon </w:t>
      </w:r>
      <w:r>
        <w:t>Tea</w:t>
      </w:r>
    </w:p>
    <w:p w14:paraId="2347F557" w14:textId="77777777" w:rsidR="00FD1CAE" w:rsidRDefault="00FD1CAE" w:rsidP="0036738E">
      <w:pPr>
        <w:pStyle w:val="ListParagraph"/>
        <w:spacing w:after="160" w:line="259" w:lineRule="auto"/>
      </w:pPr>
    </w:p>
    <w:p w14:paraId="5BD7365E" w14:textId="5EA1C0FB" w:rsidR="00FD1CAE" w:rsidRDefault="0036738E" w:rsidP="008F2D57">
      <w:pPr>
        <w:pStyle w:val="ListParagraph"/>
        <w:spacing w:after="160" w:line="259" w:lineRule="auto"/>
      </w:pPr>
      <w:r>
        <w:t>1</w:t>
      </w:r>
      <w:r w:rsidR="00FD1CAE">
        <w:t>5</w:t>
      </w:r>
      <w:r>
        <w:t>:</w:t>
      </w:r>
      <w:r w:rsidR="004C1816">
        <w:t>30</w:t>
      </w:r>
      <w:r>
        <w:t xml:space="preserve"> - 1</w:t>
      </w:r>
      <w:r w:rsidR="00FD1CAE">
        <w:t>7</w:t>
      </w:r>
      <w:r>
        <w:t>:</w:t>
      </w:r>
      <w:r w:rsidR="004C1816">
        <w:t>00</w:t>
      </w:r>
      <w:r>
        <w:tab/>
        <w:t xml:space="preserve">Practical Session – </w:t>
      </w:r>
      <w:r w:rsidR="00AC4BEC">
        <w:t>Image Guidance</w:t>
      </w:r>
      <w:r>
        <w:t xml:space="preserve"> </w:t>
      </w:r>
    </w:p>
    <w:p w14:paraId="2CE82B4F" w14:textId="7E753D50" w:rsidR="0036738E" w:rsidRDefault="0036738E" w:rsidP="0036738E">
      <w:pPr>
        <w:pStyle w:val="ListParagraph"/>
        <w:spacing w:after="160" w:line="259" w:lineRule="auto"/>
      </w:pPr>
      <w:r>
        <w:t>1</w:t>
      </w:r>
      <w:r w:rsidR="00FD1CAE">
        <w:t>5</w:t>
      </w:r>
      <w:r>
        <w:t>:</w:t>
      </w:r>
      <w:r w:rsidR="004C1816">
        <w:t xml:space="preserve">30 </w:t>
      </w:r>
      <w:r>
        <w:t>- 1</w:t>
      </w:r>
      <w:r w:rsidR="008F2D57">
        <w:t>7</w:t>
      </w:r>
      <w:r>
        <w:t>:</w:t>
      </w:r>
      <w:r w:rsidR="004C1816">
        <w:t>00</w:t>
      </w:r>
      <w:r>
        <w:tab/>
        <w:t xml:space="preserve">Practical Session – </w:t>
      </w:r>
      <w:r w:rsidR="008F2D57">
        <w:t xml:space="preserve">MV alignment, WL, </w:t>
      </w:r>
      <w:r>
        <w:t>IFI</w:t>
      </w:r>
      <w:r w:rsidR="008F2D57">
        <w:t>/Symmetry</w:t>
      </w:r>
      <w:r>
        <w:t xml:space="preserve"> + ABC</w:t>
      </w:r>
      <w:r w:rsidR="00AC4BEC">
        <w:t xml:space="preserve"> </w:t>
      </w:r>
    </w:p>
    <w:p w14:paraId="75E0814B" w14:textId="77777777" w:rsidR="00FD1CAE" w:rsidRDefault="00FD1CAE" w:rsidP="0036738E">
      <w:pPr>
        <w:pStyle w:val="ListParagraph"/>
        <w:spacing w:after="160" w:line="259" w:lineRule="auto"/>
      </w:pPr>
    </w:p>
    <w:p w14:paraId="5F2BF6A6" w14:textId="0422E258" w:rsidR="00461D0E" w:rsidRDefault="00461D0E" w:rsidP="00681E8C"/>
    <w:sectPr w:rsidR="00461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624CA"/>
    <w:multiLevelType w:val="hybridMultilevel"/>
    <w:tmpl w:val="17A0B6A0"/>
    <w:lvl w:ilvl="0" w:tplc="BB7872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1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EC"/>
    <w:rsid w:val="00015B0C"/>
    <w:rsid w:val="00044610"/>
    <w:rsid w:val="000502F8"/>
    <w:rsid w:val="000A3245"/>
    <w:rsid w:val="00114703"/>
    <w:rsid w:val="001664D5"/>
    <w:rsid w:val="001C3BC3"/>
    <w:rsid w:val="001E27A3"/>
    <w:rsid w:val="002032E8"/>
    <w:rsid w:val="00274FB6"/>
    <w:rsid w:val="002D1FBE"/>
    <w:rsid w:val="00364D58"/>
    <w:rsid w:val="0036738E"/>
    <w:rsid w:val="00451F61"/>
    <w:rsid w:val="00461462"/>
    <w:rsid w:val="00461D0E"/>
    <w:rsid w:val="00482176"/>
    <w:rsid w:val="00486031"/>
    <w:rsid w:val="004A60B9"/>
    <w:rsid w:val="004C1816"/>
    <w:rsid w:val="005107DA"/>
    <w:rsid w:val="005119DC"/>
    <w:rsid w:val="00521332"/>
    <w:rsid w:val="00542322"/>
    <w:rsid w:val="005956EC"/>
    <w:rsid w:val="00664BE7"/>
    <w:rsid w:val="00681E8C"/>
    <w:rsid w:val="00755FC6"/>
    <w:rsid w:val="008074BC"/>
    <w:rsid w:val="008238CB"/>
    <w:rsid w:val="00831BB2"/>
    <w:rsid w:val="008405B4"/>
    <w:rsid w:val="008500A3"/>
    <w:rsid w:val="008A351F"/>
    <w:rsid w:val="008C2A5B"/>
    <w:rsid w:val="008F2D57"/>
    <w:rsid w:val="008F7D38"/>
    <w:rsid w:val="009247DC"/>
    <w:rsid w:val="009E258B"/>
    <w:rsid w:val="009F7C85"/>
    <w:rsid w:val="00A06EF6"/>
    <w:rsid w:val="00A405D8"/>
    <w:rsid w:val="00A40672"/>
    <w:rsid w:val="00A97F44"/>
    <w:rsid w:val="00AC4866"/>
    <w:rsid w:val="00AC4BEC"/>
    <w:rsid w:val="00B13687"/>
    <w:rsid w:val="00CA3BEC"/>
    <w:rsid w:val="00D27F08"/>
    <w:rsid w:val="00D55BD4"/>
    <w:rsid w:val="00E02D72"/>
    <w:rsid w:val="00E60640"/>
    <w:rsid w:val="00EA02E9"/>
    <w:rsid w:val="00EE77B2"/>
    <w:rsid w:val="00FD1CAE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88919"/>
  <w15:chartTrackingRefBased/>
  <w15:docId w15:val="{211AC54D-05E6-46B6-A805-AC0D88C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D0E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3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3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A3B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A3B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A3B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3B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A3B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A3B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A3B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BE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CA3BE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CA3BEC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CA3BEC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CA3BEC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CA3BEC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CA3BEC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CA3BEC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CA3BEC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qFormat/>
    <w:rsid w:val="00CA3B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A3BE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CA3B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A3BEC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A3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EC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CA3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EC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A3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DHB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Toth</dc:creator>
  <cp:keywords/>
  <dc:description/>
  <cp:lastModifiedBy>Kelsey Chisholm</cp:lastModifiedBy>
  <cp:revision>3</cp:revision>
  <dcterms:created xsi:type="dcterms:W3CDTF">2025-05-01T22:11:00Z</dcterms:created>
  <dcterms:modified xsi:type="dcterms:W3CDTF">2025-05-01T22:17:00Z</dcterms:modified>
</cp:coreProperties>
</file>